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73AF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Nom, Prénom de l’agent</w:t>
      </w:r>
    </w:p>
    <w:p w14:paraId="2A6FDA31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Coordonnées professionnelles</w:t>
      </w:r>
    </w:p>
    <w:p w14:paraId="20124692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2A0E6D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785F11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Madame Monsieur, l’Inspecteur d’Académie,</w:t>
      </w:r>
    </w:p>
    <w:p w14:paraId="24E3BF35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2B184A" w14:textId="5CAB712C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La note de service départementale concernant la demande du “forfait mobilités durables” </w:t>
      </w:r>
      <w:r w:rsidR="0047768A">
        <w:rPr>
          <w:rFonts w:ascii="Calibri" w:eastAsia="Calibri" w:hAnsi="Calibri" w:cs="Calibri"/>
          <w:sz w:val="24"/>
          <w:szCs w:val="24"/>
        </w:rPr>
        <w:t>est parue mais n’est pas encore applicable</w:t>
      </w:r>
      <w:r>
        <w:rPr>
          <w:rFonts w:ascii="Calibri" w:eastAsia="Calibri" w:hAnsi="Calibri" w:cs="Calibri"/>
          <w:sz w:val="24"/>
          <w:szCs w:val="24"/>
        </w:rPr>
        <w:t>. Pourtant l’article du 4 du décret 2020-543 stipule :”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Le bénéfice du « forfait mobilités durables » est subordonné au dépôt d'une déclaration sur l'honneur établie par l'agent auprès de son employeur au plus tard le 31 décembre de l'année au titre duquel le forfait est versé.</w:t>
      </w:r>
      <w:r>
        <w:rPr>
          <w:rFonts w:ascii="Calibri" w:eastAsia="Calibri" w:hAnsi="Calibri" w:cs="Calibri"/>
          <w:sz w:val="24"/>
          <w:szCs w:val="24"/>
          <w:highlight w:val="white"/>
        </w:rPr>
        <w:t>”.</w:t>
      </w:r>
    </w:p>
    <w:p w14:paraId="204FB187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Sans préjuger de dispositifs plus favorables à venir, mais afin de préserver mes droits, et qu’aucun dépassement de délai ne puisse m’être opposé, dès à présent:</w:t>
      </w:r>
    </w:p>
    <w:p w14:paraId="2C5A53B9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204AA538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J’atteste sur l’honneur à l’occasion de mes déplacements entre ma résidence habituelle et mon lieu de travail, avoir utilisé en 2022 …… (</w:t>
      </w:r>
      <w:r>
        <w:rPr>
          <w:rFonts w:ascii="Calibri" w:eastAsia="Calibri" w:hAnsi="Calibri" w:cs="Calibri"/>
          <w:color w:val="0000FF"/>
          <w:sz w:val="24"/>
          <w:szCs w:val="24"/>
          <w:highlight w:val="white"/>
        </w:rPr>
        <w:t>inscrire un nombre de jours égal ou supérieur à 30</w:t>
      </w:r>
      <w:r>
        <w:rPr>
          <w:rFonts w:ascii="Calibri" w:eastAsia="Calibri" w:hAnsi="Calibri" w:cs="Calibri"/>
          <w:sz w:val="24"/>
          <w:szCs w:val="24"/>
          <w:highlight w:val="white"/>
        </w:rPr>
        <w:t>) jours, l’un des moyens de transport suivants :</w:t>
      </w:r>
    </w:p>
    <w:p w14:paraId="6AB113FB" w14:textId="77777777" w:rsidR="0080120C" w:rsidRDefault="0080120C" w:rsidP="0080120C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Un cycle ou cycle à pédalage assisté personnel ;</w:t>
      </w:r>
    </w:p>
    <w:p w14:paraId="26587EB1" w14:textId="77777777" w:rsidR="0080120C" w:rsidRDefault="0080120C" w:rsidP="0080120C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une trottinette ;</w:t>
      </w:r>
    </w:p>
    <w:p w14:paraId="2C012578" w14:textId="77777777" w:rsidR="0080120C" w:rsidRDefault="0080120C" w:rsidP="0080120C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un covoiturage (conducteur ou passager) ;  </w:t>
      </w:r>
    </w:p>
    <w:p w14:paraId="430725EA" w14:textId="77777777" w:rsidR="0080120C" w:rsidRDefault="0080120C" w:rsidP="0080120C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un véhicule en autopartage.</w:t>
      </w:r>
    </w:p>
    <w:p w14:paraId="04465A21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19FC487B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E755BC4" w14:textId="77777777" w:rsidR="0080120C" w:rsidRDefault="0080120C" w:rsidP="0080120C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Fait à XXXXXXXXXXXX , le XX/XX/XXXX </w:t>
      </w:r>
    </w:p>
    <w:p w14:paraId="774E5A2C" w14:textId="77777777" w:rsidR="0080120C" w:rsidRDefault="0080120C" w:rsidP="0080120C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Signature de l’agent</w:t>
      </w:r>
    </w:p>
    <w:p w14:paraId="12062A29" w14:textId="77777777" w:rsidR="00BC06F2" w:rsidRDefault="00BC06F2"/>
    <w:sectPr w:rsidR="00BC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F17"/>
    <w:multiLevelType w:val="multilevel"/>
    <w:tmpl w:val="A55C38A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D05CEA"/>
    <w:multiLevelType w:val="multilevel"/>
    <w:tmpl w:val="9B5A4B5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025067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96564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0C"/>
    <w:rsid w:val="0047768A"/>
    <w:rsid w:val="0080120C"/>
    <w:rsid w:val="00B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BA4A"/>
  <w15:chartTrackingRefBased/>
  <w15:docId w15:val="{22ECD7CB-1750-4DC4-AAC4-D6D2331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0C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SNUipp FSU42</dc:creator>
  <cp:keywords/>
  <dc:description/>
  <cp:lastModifiedBy>SNUipp FSU42</cp:lastModifiedBy>
  <cp:revision>2</cp:revision>
  <dcterms:created xsi:type="dcterms:W3CDTF">2022-12-16T10:25:00Z</dcterms:created>
  <dcterms:modified xsi:type="dcterms:W3CDTF">2022-12-16T10:27:00Z</dcterms:modified>
</cp:coreProperties>
</file>